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49731" w14:textId="77777777" w:rsidR="0007089A" w:rsidRPr="00603E6E" w:rsidRDefault="0007089A" w:rsidP="0007089A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6F490F1C" w14:textId="77777777" w:rsidR="0007089A" w:rsidRPr="00603E6E" w:rsidRDefault="0007089A" w:rsidP="0007089A">
      <w:pPr>
        <w:pStyle w:val="Zkladntext"/>
        <w:rPr>
          <w:rFonts w:asciiTheme="majorHAnsi" w:hAnsiTheme="majorHAnsi" w:cstheme="majorHAnsi"/>
        </w:rPr>
      </w:pPr>
    </w:p>
    <w:p w14:paraId="60D59CFB" w14:textId="77777777" w:rsidR="0007089A" w:rsidRPr="00603E6E" w:rsidRDefault="0007089A" w:rsidP="0007089A">
      <w:pPr>
        <w:pStyle w:val="Zkladntext"/>
        <w:rPr>
          <w:rFonts w:asciiTheme="majorHAnsi" w:hAnsiTheme="majorHAnsi" w:cstheme="majorHAnsi"/>
        </w:rPr>
      </w:pPr>
    </w:p>
    <w:p w14:paraId="7DF4341A" w14:textId="77777777" w:rsidR="0007089A" w:rsidRPr="00603E6E" w:rsidRDefault="0007089A" w:rsidP="0007089A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5536E" wp14:editId="611E79F3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04265" w14:textId="77777777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C5536E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" filled="f" stroked="f" strokeweight=".5pt">
                <v:textbox>
                  <w:txbxContent>
                    <w:p w14:paraId="5AA04265" w14:textId="77777777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1C7FD15E" w14:textId="77777777" w:rsidR="0007089A" w:rsidRPr="00603E6E" w:rsidRDefault="0007089A" w:rsidP="0007089A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95B0F" wp14:editId="58672AFC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FF1D08" w14:textId="77777777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5B0F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" filled="f" stroked="f" strokeweight=".5pt">
                <v:textbox>
                  <w:txbxContent>
                    <w:p w14:paraId="53FF1D08" w14:textId="77777777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rodič/zákonný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6E8FC9CE" w14:textId="77777777"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E8EBE7" wp14:editId="6AAEB509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B3DBAF" w14:textId="77777777" w:rsidR="0007089A" w:rsidRPr="0059443A" w:rsidRDefault="0007089A" w:rsidP="0007089A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8EBE7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" filled="f" stroked="f" strokeweight=".5pt">
                <v:textbox>
                  <w:txbxContent>
                    <w:p w14:paraId="75B3DBAF" w14:textId="77777777" w:rsidR="0007089A" w:rsidRPr="0059443A" w:rsidRDefault="0007089A" w:rsidP="0007089A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bydliska: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...............................................................................................................................</w:t>
      </w:r>
    </w:p>
    <w:p w14:paraId="1D3DC8B1" w14:textId="77777777"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6648F4A8" w14:textId="77777777"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>
        <w:rPr>
          <w:rFonts w:asciiTheme="majorHAnsi" w:hAnsiTheme="majorHAnsi" w:cstheme="majorHAnsi"/>
          <w:vertAlign w:val="superscript"/>
        </w:rPr>
        <w:t>*</w:t>
      </w:r>
      <w:r w:rsidRPr="00603E6E">
        <w:rPr>
          <w:rFonts w:asciiTheme="majorHAnsi" w:hAnsiTheme="majorHAnsi" w:cstheme="majorHAnsi"/>
        </w:rPr>
        <w:t>: ............................................................</w:t>
      </w:r>
    </w:p>
    <w:p w14:paraId="17DEC061" w14:textId="77777777"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5786F991" w14:textId="77777777" w:rsidR="0007089A" w:rsidRPr="00603E6E" w:rsidRDefault="0007089A" w:rsidP="0007089A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70210F95" w14:textId="77777777" w:rsidR="0007089A" w:rsidRPr="00603E6E" w:rsidRDefault="0007089A" w:rsidP="0007089A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3F5FB426" w14:textId="77777777" w:rsidR="0007089A" w:rsidRPr="00603E6E" w:rsidRDefault="0007089A" w:rsidP="0007089A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558EFABB" w14:textId="77777777" w:rsidR="0007089A" w:rsidRPr="00603E6E" w:rsidRDefault="0007089A" w:rsidP="0007089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6935CB79" w14:textId="77777777" w:rsidR="0007089A" w:rsidRPr="00603E6E" w:rsidRDefault="0007089A" w:rsidP="0007089A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následky.</w:t>
      </w:r>
    </w:p>
    <w:p w14:paraId="4FCBBE3E" w14:textId="77777777" w:rsidR="0007089A" w:rsidRPr="00603E6E" w:rsidRDefault="0007089A" w:rsidP="0007089A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564E2FD5" w14:textId="77777777" w:rsidR="0007089A" w:rsidRPr="00603E6E" w:rsidRDefault="0007089A" w:rsidP="0007089A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108DDA05" w14:textId="77777777" w:rsidR="0007089A" w:rsidRPr="00603E6E" w:rsidRDefault="0007089A" w:rsidP="0007089A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2CF1AAEA" w14:textId="77777777" w:rsidR="0007089A" w:rsidRPr="00603E6E" w:rsidRDefault="0007089A" w:rsidP="0007089A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4E369638" w14:textId="77777777" w:rsidR="0007089A" w:rsidRPr="00603E6E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1F2DB990" w14:textId="77777777" w:rsidR="0007089A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38348D46" w14:textId="77777777" w:rsidR="0007089A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</w:p>
    <w:p w14:paraId="531C869A" w14:textId="77777777" w:rsidR="0007089A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</w:p>
    <w:p w14:paraId="0864A96D" w14:textId="77777777" w:rsidR="0007089A" w:rsidRDefault="0007089A" w:rsidP="0007089A">
      <w:pPr>
        <w:ind w:left="5040" w:firstLine="720"/>
        <w:jc w:val="center"/>
        <w:rPr>
          <w:rFonts w:asciiTheme="majorHAnsi" w:hAnsiTheme="majorHAnsi" w:cstheme="majorHAnsi"/>
        </w:rPr>
      </w:pPr>
    </w:p>
    <w:p w14:paraId="18C46828" w14:textId="77777777" w:rsidR="0007089A" w:rsidRPr="00603E6E" w:rsidRDefault="0007089A" w:rsidP="0007089A">
      <w:pPr>
        <w:pStyle w:val="Textpoznmkypodiarou"/>
        <w:rPr>
          <w:rFonts w:asciiTheme="majorHAnsi" w:hAnsiTheme="majorHAnsi" w:cstheme="majorHAnsi"/>
        </w:rPr>
      </w:pPr>
      <w:r>
        <w:t xml:space="preserve">*) </w:t>
      </w:r>
      <w:r w:rsidRPr="004E24EF">
        <w:rPr>
          <w:rFonts w:asciiTheme="majorHAnsi" w:hAnsiTheme="majorHAnsi" w:cstheme="majorHAnsi"/>
          <w:i/>
          <w:szCs w:val="24"/>
        </w:rPr>
        <w:t>uvedie</w:t>
      </w:r>
      <w:r w:rsidRPr="00603E6E">
        <w:rPr>
          <w:rFonts w:asciiTheme="majorHAnsi" w:hAnsiTheme="majorHAnsi" w:cstheme="majorHAnsi"/>
          <w:i/>
          <w:szCs w:val="24"/>
        </w:rPr>
        <w:t xml:space="preserve"> sa aspoň jeden kontakt na účely komunikácie</w:t>
      </w:r>
    </w:p>
    <w:p w14:paraId="41DC8ACB" w14:textId="77777777" w:rsidR="0007089A" w:rsidRDefault="0007089A" w:rsidP="00D208C1">
      <w:pPr>
        <w:pStyle w:val="Textpoznmkypodiarou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**)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  <w:sectPr w:rsidR="000708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9A"/>
    <w:rsid w:val="0007089A"/>
    <w:rsid w:val="00644B14"/>
    <w:rsid w:val="0075665D"/>
    <w:rsid w:val="008E0EE4"/>
    <w:rsid w:val="00B60452"/>
    <w:rsid w:val="00D208C1"/>
    <w:rsid w:val="00DF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CBBC"/>
  <w15:chartTrackingRefBased/>
  <w15:docId w15:val="{A1407530-4CC2-4D4F-9D7C-8BD1CA3D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dstrike/>
        <w:color w:val="00B0F0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07089A"/>
    <w:pPr>
      <w:spacing w:after="0" w:line="240" w:lineRule="auto"/>
    </w:pPr>
    <w:rPr>
      <w:rFonts w:eastAsia="Times New Roman" w:cs="Times New Roman"/>
      <w:dstrike w:val="0"/>
      <w:color w:val="auto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99"/>
    <w:qFormat/>
    <w:rsid w:val="0007089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99"/>
    <w:rsid w:val="0007089A"/>
    <w:rPr>
      <w:rFonts w:eastAsia="Times New Roman" w:cs="Times New Roman"/>
      <w:b/>
      <w:dstrike w:val="0"/>
      <w:color w:val="auto"/>
      <w:sz w:val="72"/>
      <w:szCs w:val="72"/>
      <w:lang w:eastAsia="sk-SK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07089A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07089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07089A"/>
    <w:rPr>
      <w:rFonts w:eastAsia="Times New Roman" w:cs="Times New Roman"/>
      <w:dstrike w:val="0"/>
      <w:color w:val="auto"/>
      <w:sz w:val="20"/>
      <w:szCs w:val="20"/>
      <w:lang w:eastAsia="sk-SK"/>
    </w:rPr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7089A"/>
    <w:rPr>
      <w:rFonts w:eastAsia="Times New Roman" w:cs="Times New Roman"/>
      <w:dstrike w:val="0"/>
      <w:color w:val="auto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07089A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07089A"/>
    <w:rPr>
      <w:rFonts w:ascii="Calibri" w:eastAsia="Calibri" w:hAnsi="Calibri" w:cs="Calibri"/>
      <w:dstrike w:val="0"/>
      <w:color w:val="auto"/>
      <w:sz w:val="24"/>
      <w:szCs w:val="24"/>
    </w:rPr>
  </w:style>
  <w:style w:type="table" w:styleId="Mriekatabuky">
    <w:name w:val="Table Grid"/>
    <w:basedOn w:val="Normlnatabuka"/>
    <w:uiPriority w:val="39"/>
    <w:rsid w:val="0007089A"/>
    <w:pPr>
      <w:spacing w:after="0" w:line="240" w:lineRule="auto"/>
    </w:pPr>
    <w:rPr>
      <w:rFonts w:asciiTheme="minorHAnsi" w:hAnsiTheme="minorHAnsi"/>
      <w:dstrike w:val="0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1266</Characters>
  <Application>Microsoft Office Word</Application>
  <DocSecurity>4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Hajdúková Viera</dc:creator>
  <cp:keywords/>
  <dc:description/>
  <cp:lastModifiedBy>Vladimír Langer</cp:lastModifiedBy>
  <cp:revision>2</cp:revision>
  <dcterms:created xsi:type="dcterms:W3CDTF">2024-05-10T12:32:00Z</dcterms:created>
  <dcterms:modified xsi:type="dcterms:W3CDTF">2024-05-10T12:32:00Z</dcterms:modified>
</cp:coreProperties>
</file>